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711273a27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8b8816aa3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e104a432a4f23" /><Relationship Type="http://schemas.openxmlformats.org/officeDocument/2006/relationships/numbering" Target="/word/numbering.xml" Id="Rb1e4c9b07cde458c" /><Relationship Type="http://schemas.openxmlformats.org/officeDocument/2006/relationships/settings" Target="/word/settings.xml" Id="R1335295c14294747" /><Relationship Type="http://schemas.openxmlformats.org/officeDocument/2006/relationships/image" Target="/word/media/9f6f7418-20af-44b3-a836-d94280465e2a.png" Id="Rc788b8816aa343fe" /></Relationships>
</file>