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2b0d0e3be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8593d83ef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b1bf7839a4dec" /><Relationship Type="http://schemas.openxmlformats.org/officeDocument/2006/relationships/numbering" Target="/word/numbering.xml" Id="Rcf5c372b42fc442f" /><Relationship Type="http://schemas.openxmlformats.org/officeDocument/2006/relationships/settings" Target="/word/settings.xml" Id="R34ae68dda9694847" /><Relationship Type="http://schemas.openxmlformats.org/officeDocument/2006/relationships/image" Target="/word/media/51943d36-449c-42cd-b3f5-58390d3ad517.png" Id="R56e8593d83ef4433" /></Relationships>
</file>