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f7ad8a1aa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a8ee1e7fe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5ae53d3574b70" /><Relationship Type="http://schemas.openxmlformats.org/officeDocument/2006/relationships/numbering" Target="/word/numbering.xml" Id="R07136a135fc548d6" /><Relationship Type="http://schemas.openxmlformats.org/officeDocument/2006/relationships/settings" Target="/word/settings.xml" Id="Ra3ab28f651c249c1" /><Relationship Type="http://schemas.openxmlformats.org/officeDocument/2006/relationships/image" Target="/word/media/fe83adf7-1cc0-4442-9f49-40b2aabda8b8.png" Id="R711a8ee1e7fe4695" /></Relationships>
</file>