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3bc7b8d69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55d1d75d5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Laskowiec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77e9eeacd4f64" /><Relationship Type="http://schemas.openxmlformats.org/officeDocument/2006/relationships/numbering" Target="/word/numbering.xml" Id="R6a4e9d441f644e76" /><Relationship Type="http://schemas.openxmlformats.org/officeDocument/2006/relationships/settings" Target="/word/settings.xml" Id="R10e0b4be6ad84dc3" /><Relationship Type="http://schemas.openxmlformats.org/officeDocument/2006/relationships/image" Target="/word/media/c4153831-c618-4497-be4f-1eb471823dc4.png" Id="Rff455d1d75d54158" /></Relationships>
</file>