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39770d58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9164ca6db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40325d2b74d8c" /><Relationship Type="http://schemas.openxmlformats.org/officeDocument/2006/relationships/numbering" Target="/word/numbering.xml" Id="R7a4a2e593aef4da0" /><Relationship Type="http://schemas.openxmlformats.org/officeDocument/2006/relationships/settings" Target="/word/settings.xml" Id="R85f9f63919694d86" /><Relationship Type="http://schemas.openxmlformats.org/officeDocument/2006/relationships/image" Target="/word/media/73f60b0b-de7b-49bc-9138-b0200e86ebee.png" Id="R75f9164ca6db4791" /></Relationships>
</file>