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3e097cf23e4d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3f22f4006d45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1c2c4358404667" /><Relationship Type="http://schemas.openxmlformats.org/officeDocument/2006/relationships/numbering" Target="/word/numbering.xml" Id="R8b7b5c2c1e3b4a11" /><Relationship Type="http://schemas.openxmlformats.org/officeDocument/2006/relationships/settings" Target="/word/settings.xml" Id="Rcb0a18d378bf4de8" /><Relationship Type="http://schemas.openxmlformats.org/officeDocument/2006/relationships/image" Target="/word/media/241faea1-206b-44df-8005-a5bced55b633.png" Id="Ra43f22f4006d4547" /></Relationships>
</file>