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ac3dc9fe0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59d8758d3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7270b134f4d23" /><Relationship Type="http://schemas.openxmlformats.org/officeDocument/2006/relationships/numbering" Target="/word/numbering.xml" Id="Re665bd4e65284b09" /><Relationship Type="http://schemas.openxmlformats.org/officeDocument/2006/relationships/settings" Target="/word/settings.xml" Id="R97cdbc38df784104" /><Relationship Type="http://schemas.openxmlformats.org/officeDocument/2006/relationships/image" Target="/word/media/01300af9-7c43-4c4f-b38b-6be391a27930.png" Id="R6a759d8758d347ef" /></Relationships>
</file>