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e0425626d4b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ce07d659b149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68ab8f5b2b4a5a" /><Relationship Type="http://schemas.openxmlformats.org/officeDocument/2006/relationships/numbering" Target="/word/numbering.xml" Id="R968ff06b2e3549e9" /><Relationship Type="http://schemas.openxmlformats.org/officeDocument/2006/relationships/settings" Target="/word/settings.xml" Id="Re0fa2fadaee54258" /><Relationship Type="http://schemas.openxmlformats.org/officeDocument/2006/relationships/image" Target="/word/media/aa47dfa5-198c-43a1-a4b7-9cc0de5eec08.png" Id="R27ce07d659b14922" /></Relationships>
</file>