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75db7e8c7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fc41cd542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41a5532de4ae9" /><Relationship Type="http://schemas.openxmlformats.org/officeDocument/2006/relationships/numbering" Target="/word/numbering.xml" Id="R459b70c879d14564" /><Relationship Type="http://schemas.openxmlformats.org/officeDocument/2006/relationships/settings" Target="/word/settings.xml" Id="R09d935711f484faf" /><Relationship Type="http://schemas.openxmlformats.org/officeDocument/2006/relationships/image" Target="/word/media/bb8d0894-9fab-49db-8660-ac41eb004cf8.png" Id="R3f2fc41cd54241de" /></Relationships>
</file>