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4357c81ba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087639825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Lasmiady,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6d0d1306549e5" /><Relationship Type="http://schemas.openxmlformats.org/officeDocument/2006/relationships/numbering" Target="/word/numbering.xml" Id="R8fa9e2b2cfe04e24" /><Relationship Type="http://schemas.openxmlformats.org/officeDocument/2006/relationships/settings" Target="/word/settings.xml" Id="R884de761f700409e" /><Relationship Type="http://schemas.openxmlformats.org/officeDocument/2006/relationships/image" Target="/word/media/47b5cf08-dcf3-4044-ac29-45f61458500c.png" Id="R14b08763982540b6" /></Relationships>
</file>