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7970def9c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32986996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d3677c5844110" /><Relationship Type="http://schemas.openxmlformats.org/officeDocument/2006/relationships/numbering" Target="/word/numbering.xml" Id="R7e7ff5a119ef4605" /><Relationship Type="http://schemas.openxmlformats.org/officeDocument/2006/relationships/settings" Target="/word/settings.xml" Id="R2f6d50f7d66d4ac6" /><Relationship Type="http://schemas.openxmlformats.org/officeDocument/2006/relationships/image" Target="/word/media/d7aff45b-0874-4783-8143-b7a2c6e75ea6.png" Id="Re0cc329869964f5f" /></Relationships>
</file>