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7c484aa0c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59cd19688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e10f965844ded" /><Relationship Type="http://schemas.openxmlformats.org/officeDocument/2006/relationships/numbering" Target="/word/numbering.xml" Id="R082a960479c4412b" /><Relationship Type="http://schemas.openxmlformats.org/officeDocument/2006/relationships/settings" Target="/word/settings.xml" Id="R7a5a152684ea4f2b" /><Relationship Type="http://schemas.openxmlformats.org/officeDocument/2006/relationships/image" Target="/word/media/e4bfb51b-9ca9-44d5-b311-64eb37ce031a.png" Id="R6bd59cd1968846da" /></Relationships>
</file>