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09b4811f1044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bfe42c4f96439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Lasocin,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e7ea53c5b84304" /><Relationship Type="http://schemas.openxmlformats.org/officeDocument/2006/relationships/numbering" Target="/word/numbering.xml" Id="R9804a878a93e4930" /><Relationship Type="http://schemas.openxmlformats.org/officeDocument/2006/relationships/settings" Target="/word/settings.xml" Id="R1f7dc00a98ad4782" /><Relationship Type="http://schemas.openxmlformats.org/officeDocument/2006/relationships/image" Target="/word/media/7cdd2ec7-4855-48d4-979a-b63d6343a968.png" Id="R46bfe42c4f964399" /></Relationships>
</file>