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c9ba677a4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4a020c2ac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8c007e4104c92" /><Relationship Type="http://schemas.openxmlformats.org/officeDocument/2006/relationships/numbering" Target="/word/numbering.xml" Id="R4eaad3f14a3e4a8e" /><Relationship Type="http://schemas.openxmlformats.org/officeDocument/2006/relationships/settings" Target="/word/settings.xml" Id="Rb70efd74bcd9430b" /><Relationship Type="http://schemas.openxmlformats.org/officeDocument/2006/relationships/image" Target="/word/media/082942e4-7675-4c50-98b2-56f67bd0abb5.png" Id="R29a4a020c2ac4d02" /></Relationships>
</file>