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4e4d9582744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9b649f432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139478de54b85" /><Relationship Type="http://schemas.openxmlformats.org/officeDocument/2006/relationships/numbering" Target="/word/numbering.xml" Id="Rcb05e3d502c641a8" /><Relationship Type="http://schemas.openxmlformats.org/officeDocument/2006/relationships/settings" Target="/word/settings.xml" Id="Ra473146f0d3c4a8e" /><Relationship Type="http://schemas.openxmlformats.org/officeDocument/2006/relationships/image" Target="/word/media/5ac68b7e-615b-45a7-ac68-8454e20989e1.png" Id="R7469b649f43244ed" /></Relationships>
</file>