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7483f655c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151198d29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dc7dc6d9444f6" /><Relationship Type="http://schemas.openxmlformats.org/officeDocument/2006/relationships/numbering" Target="/word/numbering.xml" Id="R105aee206f6b4c8a" /><Relationship Type="http://schemas.openxmlformats.org/officeDocument/2006/relationships/settings" Target="/word/settings.xml" Id="Re345d540df13429d" /><Relationship Type="http://schemas.openxmlformats.org/officeDocument/2006/relationships/image" Target="/word/media/0de6bc80-1324-444a-abcb-77327fa2cd03.png" Id="Rca2151198d294517" /></Relationships>
</file>