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c7261c74e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0bc248ead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6744d39fa4c0d" /><Relationship Type="http://schemas.openxmlformats.org/officeDocument/2006/relationships/numbering" Target="/word/numbering.xml" Id="Rc30bb00dd77b4751" /><Relationship Type="http://schemas.openxmlformats.org/officeDocument/2006/relationships/settings" Target="/word/settings.xml" Id="R8bc1341685474647" /><Relationship Type="http://schemas.openxmlformats.org/officeDocument/2006/relationships/image" Target="/word/media/02f9045c-9564-4f0e-990a-289ffe597195.png" Id="R3750bc248ead4b6e" /></Relationships>
</file>