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f7db94f33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5cca1adc424f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d0f4106fd4263" /><Relationship Type="http://schemas.openxmlformats.org/officeDocument/2006/relationships/numbering" Target="/word/numbering.xml" Id="Rbb0a3b971cc543bf" /><Relationship Type="http://schemas.openxmlformats.org/officeDocument/2006/relationships/settings" Target="/word/settings.xml" Id="Rc399b838a5fa4ab8" /><Relationship Type="http://schemas.openxmlformats.org/officeDocument/2006/relationships/image" Target="/word/media/647b6a7f-7a41-4ad7-8ed4-fc01123eaed6.png" Id="Rc15cca1adc424fad" /></Relationships>
</file>