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02eb71925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1421281f6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Laszczki,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3b32b3a364eb0" /><Relationship Type="http://schemas.openxmlformats.org/officeDocument/2006/relationships/numbering" Target="/word/numbering.xml" Id="R6d60a8d411674077" /><Relationship Type="http://schemas.openxmlformats.org/officeDocument/2006/relationships/settings" Target="/word/settings.xml" Id="R53dad25600344bce" /><Relationship Type="http://schemas.openxmlformats.org/officeDocument/2006/relationships/image" Target="/word/media/195fcfa5-75f6-42eb-b52e-e3db43de4094.png" Id="R0391421281f64d3a" /></Relationships>
</file>