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3b96a9604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eeafc436b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1c9cec3644aa" /><Relationship Type="http://schemas.openxmlformats.org/officeDocument/2006/relationships/numbering" Target="/word/numbering.xml" Id="R09be97f42b01445c" /><Relationship Type="http://schemas.openxmlformats.org/officeDocument/2006/relationships/settings" Target="/word/settings.xml" Id="R5bd7a1014c574b8b" /><Relationship Type="http://schemas.openxmlformats.org/officeDocument/2006/relationships/image" Target="/word/media/2b4eb090-37c5-4a6d-b769-d2d0717929b9.png" Id="Rc30eeafc436b47a5" /></Relationships>
</file>