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628bd430e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9c273e0b3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ec551aee624379" /><Relationship Type="http://schemas.openxmlformats.org/officeDocument/2006/relationships/numbering" Target="/word/numbering.xml" Id="Rdf3e4a3a156f4a2b" /><Relationship Type="http://schemas.openxmlformats.org/officeDocument/2006/relationships/settings" Target="/word/settings.xml" Id="R7854995319404219" /><Relationship Type="http://schemas.openxmlformats.org/officeDocument/2006/relationships/image" Target="/word/media/fba4dd86-75d2-4041-b54e-2f29a676b1ef.png" Id="Rce99c273e0b34061" /></Relationships>
</file>