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ea5e3187b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42737a827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b174cd0c34fcd" /><Relationship Type="http://schemas.openxmlformats.org/officeDocument/2006/relationships/numbering" Target="/word/numbering.xml" Id="R565742b85b134168" /><Relationship Type="http://schemas.openxmlformats.org/officeDocument/2006/relationships/settings" Target="/word/settings.xml" Id="R066815789be749cf" /><Relationship Type="http://schemas.openxmlformats.org/officeDocument/2006/relationships/image" Target="/word/media/02aeef90-20b9-465b-8d41-0915cc86b70e.png" Id="R9fb42737a82742aa" /></Relationships>
</file>