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79e7e3cf0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560f2d395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a3a31778b432d" /><Relationship Type="http://schemas.openxmlformats.org/officeDocument/2006/relationships/numbering" Target="/word/numbering.xml" Id="Rcbaba6b1c1b24512" /><Relationship Type="http://schemas.openxmlformats.org/officeDocument/2006/relationships/settings" Target="/word/settings.xml" Id="Re7bee247b4924ec1" /><Relationship Type="http://schemas.openxmlformats.org/officeDocument/2006/relationships/image" Target="/word/media/7abd1b41-706c-4889-b0e3-1372157b78ec.png" Id="Re90560f2d39548d7" /></Relationships>
</file>