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4e8eecb9b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3c99fdf98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1bcbd8f31455f" /><Relationship Type="http://schemas.openxmlformats.org/officeDocument/2006/relationships/numbering" Target="/word/numbering.xml" Id="R57784c352a194411" /><Relationship Type="http://schemas.openxmlformats.org/officeDocument/2006/relationships/settings" Target="/word/settings.xml" Id="R1292830aeec24785" /><Relationship Type="http://schemas.openxmlformats.org/officeDocument/2006/relationships/image" Target="/word/media/43828f22-2a11-4ef6-8a5a-d3e04eb1d149.png" Id="R12a3c99fdf984528" /></Relationships>
</file>