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e7a07e465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74e12a4d6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Laszow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85a7f85b04e0e" /><Relationship Type="http://schemas.openxmlformats.org/officeDocument/2006/relationships/numbering" Target="/word/numbering.xml" Id="R23e46488ad5e4b64" /><Relationship Type="http://schemas.openxmlformats.org/officeDocument/2006/relationships/settings" Target="/word/settings.xml" Id="Rad3b77d0397049d9" /><Relationship Type="http://schemas.openxmlformats.org/officeDocument/2006/relationships/image" Target="/word/media/426a0236-2414-4c14-93e8-1b1349fdacf5.png" Id="Rfa974e12a4d64285" /></Relationships>
</file>