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95562a73b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d7fb2d593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d09951cc6489e" /><Relationship Type="http://schemas.openxmlformats.org/officeDocument/2006/relationships/numbering" Target="/word/numbering.xml" Id="R21a8e1cc30004bc4" /><Relationship Type="http://schemas.openxmlformats.org/officeDocument/2006/relationships/settings" Target="/word/settings.xml" Id="R5d235b363f9d43d8" /><Relationship Type="http://schemas.openxmlformats.org/officeDocument/2006/relationships/image" Target="/word/media/e0bd5157-dc84-4159-a818-517da3dec0c1.png" Id="Rfe6d7fb2d5934320" /></Relationships>
</file>