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7f3df0195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e705b5a55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30e8803ed4cb7" /><Relationship Type="http://schemas.openxmlformats.org/officeDocument/2006/relationships/numbering" Target="/word/numbering.xml" Id="R07c3153731b647c1" /><Relationship Type="http://schemas.openxmlformats.org/officeDocument/2006/relationships/settings" Target="/word/settings.xml" Id="R97e946674eef4ebb" /><Relationship Type="http://schemas.openxmlformats.org/officeDocument/2006/relationships/image" Target="/word/media/27e23640-659e-46a5-85fe-f381c67c4f02.png" Id="Rf13e705b5a554e1a" /></Relationships>
</file>