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c18a7dd1a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d80a69071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Latowicz,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cb385657c4664" /><Relationship Type="http://schemas.openxmlformats.org/officeDocument/2006/relationships/numbering" Target="/word/numbering.xml" Id="Rc2a1328b361c4a12" /><Relationship Type="http://schemas.openxmlformats.org/officeDocument/2006/relationships/settings" Target="/word/settings.xml" Id="R8bf63a5e88904d1f" /><Relationship Type="http://schemas.openxmlformats.org/officeDocument/2006/relationships/image" Target="/word/media/ec855099-1f1d-47e2-814e-e2dbb8880d2c.png" Id="R14cd80a690714044" /></Relationships>
</file>