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4e896a3a934e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862e1e5ddd45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Lauda,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b97388e2384769" /><Relationship Type="http://schemas.openxmlformats.org/officeDocument/2006/relationships/numbering" Target="/word/numbering.xml" Id="Rafe00712098a48f9" /><Relationship Type="http://schemas.openxmlformats.org/officeDocument/2006/relationships/settings" Target="/word/settings.xml" Id="Rad104a2391ee48ec" /><Relationship Type="http://schemas.openxmlformats.org/officeDocument/2006/relationships/image" Target="/word/media/bd06a644-ff33-4e18-aa2f-0671fd66da5c.png" Id="Re3862e1e5ddd4542" /></Relationships>
</file>