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869ca5587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983b24c40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Laweczko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59f76ab7343d9" /><Relationship Type="http://schemas.openxmlformats.org/officeDocument/2006/relationships/numbering" Target="/word/numbering.xml" Id="R2bd86895b08341cf" /><Relationship Type="http://schemas.openxmlformats.org/officeDocument/2006/relationships/settings" Target="/word/settings.xml" Id="Rbb5cc19ddf90431d" /><Relationship Type="http://schemas.openxmlformats.org/officeDocument/2006/relationships/image" Target="/word/media/f99b9568-8cb3-4b20-9a96-91ba8e756687.png" Id="R5d7983b24c404b27" /></Relationships>
</file>