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b0fd7abac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8b384fd07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7e550289d4285" /><Relationship Type="http://schemas.openxmlformats.org/officeDocument/2006/relationships/numbering" Target="/word/numbering.xml" Id="Rcc17af233dd5420b" /><Relationship Type="http://schemas.openxmlformats.org/officeDocument/2006/relationships/settings" Target="/word/settings.xml" Id="R60638427f4924ca5" /><Relationship Type="http://schemas.openxmlformats.org/officeDocument/2006/relationships/image" Target="/word/media/aeb7d017-98ba-4e0d-bda0-051b76401a2c.png" Id="R42d8b384fd074ab0" /></Relationships>
</file>