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7f2c31bac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048ec47bf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c547d4a334f7f" /><Relationship Type="http://schemas.openxmlformats.org/officeDocument/2006/relationships/numbering" Target="/word/numbering.xml" Id="Rbedbb28bdae440fe" /><Relationship Type="http://schemas.openxmlformats.org/officeDocument/2006/relationships/settings" Target="/word/settings.xml" Id="R069c49bc1fee4fae" /><Relationship Type="http://schemas.openxmlformats.org/officeDocument/2006/relationships/image" Target="/word/media/776f2522-2808-49c1-8f86-617e9e35fec4.png" Id="R66b048ec47bf43bf" /></Relationships>
</file>