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11e7a025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24418258e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809952fa74196" /><Relationship Type="http://schemas.openxmlformats.org/officeDocument/2006/relationships/numbering" Target="/word/numbering.xml" Id="Rcd7939e067c04fed" /><Relationship Type="http://schemas.openxmlformats.org/officeDocument/2006/relationships/settings" Target="/word/settings.xml" Id="R7ae99684576e4b98" /><Relationship Type="http://schemas.openxmlformats.org/officeDocument/2006/relationships/image" Target="/word/media/5e8f9484-665e-4262-858a-182e7b1a6dba.png" Id="Ra7b24418258e48b0" /></Relationships>
</file>