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4b6dea8bd4b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8a19699fe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34e4c056384e37" /><Relationship Type="http://schemas.openxmlformats.org/officeDocument/2006/relationships/numbering" Target="/word/numbering.xml" Id="R5149dbab02c44e7e" /><Relationship Type="http://schemas.openxmlformats.org/officeDocument/2006/relationships/settings" Target="/word/settings.xml" Id="R213858ba69124b66" /><Relationship Type="http://schemas.openxmlformats.org/officeDocument/2006/relationships/image" Target="/word/media/a97f420c-e681-4df2-bd30-8ecd3e43dec0.png" Id="R1b88a19699fe4b0b" /></Relationships>
</file>