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0c8074256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c8c117db1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6197623fb4463" /><Relationship Type="http://schemas.openxmlformats.org/officeDocument/2006/relationships/numbering" Target="/word/numbering.xml" Id="Rcf5c3a90facd4678" /><Relationship Type="http://schemas.openxmlformats.org/officeDocument/2006/relationships/settings" Target="/word/settings.xml" Id="R9e09ebe498304085" /><Relationship Type="http://schemas.openxmlformats.org/officeDocument/2006/relationships/image" Target="/word/media/ebc0dc88-6045-45b2-a1b9-2ac36ea0bb33.png" Id="Rcddc8c117db148d8" /></Relationships>
</file>