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c9bf86bbc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9313c4da5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8be83780f4c15" /><Relationship Type="http://schemas.openxmlformats.org/officeDocument/2006/relationships/numbering" Target="/word/numbering.xml" Id="R8361139a2db54ff2" /><Relationship Type="http://schemas.openxmlformats.org/officeDocument/2006/relationships/settings" Target="/word/settings.xml" Id="Rba1d13ccc8f84a6c" /><Relationship Type="http://schemas.openxmlformats.org/officeDocument/2006/relationships/image" Target="/word/media/593a3ae1-3d8a-4375-985a-37e99baa9428.png" Id="R37c9313c4da542a8" /></Relationships>
</file>