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8cb7072ef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9a16e7e4b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a9dbd371847c4" /><Relationship Type="http://schemas.openxmlformats.org/officeDocument/2006/relationships/numbering" Target="/word/numbering.xml" Id="R397a4a9c5f8c459b" /><Relationship Type="http://schemas.openxmlformats.org/officeDocument/2006/relationships/settings" Target="/word/settings.xml" Id="Ree10e88b2ced49d9" /><Relationship Type="http://schemas.openxmlformats.org/officeDocument/2006/relationships/image" Target="/word/media/c7666601-bf4b-46b7-a8a0-13b3470fe41d.png" Id="Rda29a16e7e4b475d" /></Relationships>
</file>