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ab013586a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d7d17542a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20a18213440e0" /><Relationship Type="http://schemas.openxmlformats.org/officeDocument/2006/relationships/numbering" Target="/word/numbering.xml" Id="R91135b12ebae436b" /><Relationship Type="http://schemas.openxmlformats.org/officeDocument/2006/relationships/settings" Target="/word/settings.xml" Id="Rcc6bbf508a6e4813" /><Relationship Type="http://schemas.openxmlformats.org/officeDocument/2006/relationships/image" Target="/word/media/1a42412c-9873-40a5-a0da-2e47ac108efc.png" Id="R361d7d17542a4bc8" /></Relationships>
</file>