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7319552a1e4d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2237b0ac0243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Lazek Baki,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aea91e5543476c" /><Relationship Type="http://schemas.openxmlformats.org/officeDocument/2006/relationships/numbering" Target="/word/numbering.xml" Id="R17a588fc1def4834" /><Relationship Type="http://schemas.openxmlformats.org/officeDocument/2006/relationships/settings" Target="/word/settings.xml" Id="R3692378dde2f46de" /><Relationship Type="http://schemas.openxmlformats.org/officeDocument/2006/relationships/image" Target="/word/media/bcb48fdb-6f77-49c8-a321-ab6558e5a90b.png" Id="R832237b0ac0243f2" /></Relationships>
</file>