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706672abe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c7152acad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2e50362004d3f" /><Relationship Type="http://schemas.openxmlformats.org/officeDocument/2006/relationships/numbering" Target="/word/numbering.xml" Id="Rf67e66801b254981" /><Relationship Type="http://schemas.openxmlformats.org/officeDocument/2006/relationships/settings" Target="/word/settings.xml" Id="R7b3055c7df3e41b6" /><Relationship Type="http://schemas.openxmlformats.org/officeDocument/2006/relationships/image" Target="/word/media/7ab00a04-e58c-4389-9387-327cedf65f85.png" Id="R2cdc7152acad43fb" /></Relationships>
</file>