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b21475d22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8895c291e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7317dbc09419f" /><Relationship Type="http://schemas.openxmlformats.org/officeDocument/2006/relationships/numbering" Target="/word/numbering.xml" Id="Rd84ac543e5f94071" /><Relationship Type="http://schemas.openxmlformats.org/officeDocument/2006/relationships/settings" Target="/word/settings.xml" Id="R83facab399664ae4" /><Relationship Type="http://schemas.openxmlformats.org/officeDocument/2006/relationships/image" Target="/word/media/0e2637ec-53a1-4518-b13c-e2f4ab8e107b.png" Id="Re398895c291e4202" /></Relationships>
</file>