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8cbb2521f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7571281db1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Laziska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9e74f88db4a49" /><Relationship Type="http://schemas.openxmlformats.org/officeDocument/2006/relationships/numbering" Target="/word/numbering.xml" Id="Ra0059eecc8054974" /><Relationship Type="http://schemas.openxmlformats.org/officeDocument/2006/relationships/settings" Target="/word/settings.xml" Id="R082da34a69cb4097" /><Relationship Type="http://schemas.openxmlformats.org/officeDocument/2006/relationships/image" Target="/word/media/cccf9b12-ad16-48a8-b4ad-79b624ea4f04.png" Id="R267571281db14b38" /></Relationships>
</file>