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31c2f5449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8b40b5fa6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Laziska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967aa967f49ad" /><Relationship Type="http://schemas.openxmlformats.org/officeDocument/2006/relationships/numbering" Target="/word/numbering.xml" Id="Rf9d62fbe202546f3" /><Relationship Type="http://schemas.openxmlformats.org/officeDocument/2006/relationships/settings" Target="/word/settings.xml" Id="R342565481bb44e64" /><Relationship Type="http://schemas.openxmlformats.org/officeDocument/2006/relationships/image" Target="/word/media/5c3784ec-9ffd-435b-87f3-d0b1d00f0216.png" Id="R0b18b40b5fa646b7" /></Relationships>
</file>