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42965bdea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0c26dab82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Laziska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d4f9686264497" /><Relationship Type="http://schemas.openxmlformats.org/officeDocument/2006/relationships/numbering" Target="/word/numbering.xml" Id="Rf46ec8ff66fd47e3" /><Relationship Type="http://schemas.openxmlformats.org/officeDocument/2006/relationships/settings" Target="/word/settings.xml" Id="R06dfbee930c44729" /><Relationship Type="http://schemas.openxmlformats.org/officeDocument/2006/relationships/image" Target="/word/media/8b8cad84-5301-4be0-80fb-ebb7cda0bbcd.png" Id="Rd7a0c26dab82446d" /></Relationships>
</file>