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00ca67fd2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cfd0327793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Lazniewek,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80ac11a1a408c" /><Relationship Type="http://schemas.openxmlformats.org/officeDocument/2006/relationships/numbering" Target="/word/numbering.xml" Id="R45958674ab6e4fe1" /><Relationship Type="http://schemas.openxmlformats.org/officeDocument/2006/relationships/settings" Target="/word/settings.xml" Id="Rbb8fda80048447cb" /><Relationship Type="http://schemas.openxmlformats.org/officeDocument/2006/relationships/image" Target="/word/media/8bb9dadb-d032-4a5f-a03f-c095dfc00229.png" Id="R08cfd0327793420d" /></Relationships>
</file>