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1fd1b681146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4f92119bd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08da07c044da6" /><Relationship Type="http://schemas.openxmlformats.org/officeDocument/2006/relationships/numbering" Target="/word/numbering.xml" Id="Rb932efd63569474d" /><Relationship Type="http://schemas.openxmlformats.org/officeDocument/2006/relationships/settings" Target="/word/settings.xml" Id="R524d26937137485e" /><Relationship Type="http://schemas.openxmlformats.org/officeDocument/2006/relationships/image" Target="/word/media/d22469d2-d3dd-4ca2-94c0-794287afb31d.png" Id="R2914f92119bd447b" /></Relationships>
</file>