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199ba2a34c44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14c7e82b4845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Laznow,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eca46c847b4488" /><Relationship Type="http://schemas.openxmlformats.org/officeDocument/2006/relationships/numbering" Target="/word/numbering.xml" Id="R2d52671938194894" /><Relationship Type="http://schemas.openxmlformats.org/officeDocument/2006/relationships/settings" Target="/word/settings.xml" Id="Rcba3e70d56de4f95" /><Relationship Type="http://schemas.openxmlformats.org/officeDocument/2006/relationships/image" Target="/word/media/a7f1b391-0799-440c-8f67-aade84267b04.png" Id="Rbf14c7e82b4845de" /></Relationships>
</file>