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7a45cf4c7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f68836ef7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Laznow-Kolonia,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05d7836fd45f6" /><Relationship Type="http://schemas.openxmlformats.org/officeDocument/2006/relationships/numbering" Target="/word/numbering.xml" Id="Rd225185004b74b1e" /><Relationship Type="http://schemas.openxmlformats.org/officeDocument/2006/relationships/settings" Target="/word/settings.xml" Id="Rbd3a952ccfe648ba" /><Relationship Type="http://schemas.openxmlformats.org/officeDocument/2006/relationships/image" Target="/word/media/70ab8d12-7d63-4ea8-9712-3726d2af6104.png" Id="Re37f68836ef74875" /></Relationships>
</file>