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01f42fce5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51c6970e3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Laznowska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467023ab146f6" /><Relationship Type="http://schemas.openxmlformats.org/officeDocument/2006/relationships/numbering" Target="/word/numbering.xml" Id="Rcf457177dd5c4c42" /><Relationship Type="http://schemas.openxmlformats.org/officeDocument/2006/relationships/settings" Target="/word/settings.xml" Id="Rffae8e0be15a4880" /><Relationship Type="http://schemas.openxmlformats.org/officeDocument/2006/relationships/image" Target="/word/media/caf417f0-2a11-48d7-93e2-dddf4a0ff212.png" Id="Rbe551c6970e34243" /></Relationships>
</file>