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e9e612caa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3f73e389c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3453771f249d4" /><Relationship Type="http://schemas.openxmlformats.org/officeDocument/2006/relationships/numbering" Target="/word/numbering.xml" Id="Rffdb5682c68445e0" /><Relationship Type="http://schemas.openxmlformats.org/officeDocument/2006/relationships/settings" Target="/word/settings.xml" Id="R548d722688344a2d" /><Relationship Type="http://schemas.openxmlformats.org/officeDocument/2006/relationships/image" Target="/word/media/96da8339-1fd9-4a02-b09f-5a73b8cb55e0.png" Id="R17b3f73e389c466f" /></Relationships>
</file>